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Circle of Security Registration Form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(complete one for each person in the class)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Participant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Address, City, State, Zip Code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Number(s):</w:t>
      </w:r>
      <w:r w:rsidDel="00000000" w:rsidR="00000000" w:rsidRPr="00000000">
        <w:rPr>
          <w:sz w:val="24"/>
          <w:szCs w:val="24"/>
          <w:rtl w:val="0"/>
        </w:rPr>
        <w:t xml:space="preserve">  ______________________________                      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Birthdate:</w:t>
      </w:r>
      <w:r w:rsidDel="00000000" w:rsidR="00000000" w:rsidRPr="00000000">
        <w:rPr>
          <w:sz w:val="24"/>
          <w:szCs w:val="24"/>
          <w:rtl w:val="0"/>
        </w:rPr>
        <w:t xml:space="preserve"> ____________________</w:t>
        <w:tab/>
        <w:t xml:space="preserve">Email Address: 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_____Male</w:t>
        <w:tab/>
        <w:t xml:space="preserve">______Female</w:t>
        <w:tab/>
        <w:tab/>
        <w:t xml:space="preserve">Other ______</w:t>
        <w:tab/>
        <w:tab/>
        <w:t xml:space="preserve">Prefer Not to Say ______</w:t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Ethnicity: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_____Hispanic/Latino</w:t>
        <w:tab/>
        <w:t xml:space="preserve">_____Not Hispanic/Latino</w:t>
        <w:tab/>
        <w:tab/>
        <w:t xml:space="preserve">Prefer Not to Say 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Race:   </w:t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_____White</w:t>
        <w:tab/>
        <w:t xml:space="preserve">_____Asian</w:t>
        <w:tab/>
        <w:t xml:space="preserve">_____Black or African American</w:t>
        <w:tab/>
        <w:t xml:space="preserve">_____American Indian/Alaskan Native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______Native Hawaiian or Other Pacific Islander</w:t>
        <w:tab/>
        <w:t xml:space="preserve">Prefer Not to Say ______ Other?________________________________________ </w:t>
      </w:r>
    </w:p>
    <w:p w:rsidR="00000000" w:rsidDel="00000000" w:rsidP="00000000" w:rsidRDefault="00000000" w:rsidRPr="00000000" w14:paraId="0000000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 military family?</w:t>
        <w:tab/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Yes</w:t>
        <w:tab/>
        <w:t xml:space="preserve">_____No</w:t>
        <w:tab/>
        <w:t xml:space="preserve">Prefer Not to Say 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children do you have?</w:t>
        <w:tab/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ages of your children?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(please 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_____Infant/Toddler (Newborn to Age 3)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_____Preschool (Ages 3 to 5)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_____Kindergarten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_____School Age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age?</w:t>
        <w:tab/>
        <w:t xml:space="preserve">_____</w:t>
      </w:r>
      <w:r w:rsidDel="00000000" w:rsidR="00000000" w:rsidRPr="00000000">
        <w:rPr>
          <w:sz w:val="24"/>
          <w:szCs w:val="24"/>
          <w:rtl w:val="0"/>
        </w:rPr>
        <w:t xml:space="preserve">Under 19</w:t>
        <w:tab/>
        <w:t xml:space="preserve">_____19-30</w:t>
        <w:tab/>
        <w:t xml:space="preserve">_____31-50</w:t>
        <w:tab/>
        <w:t xml:space="preserve">_____51 or older</w:t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you?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_____parent</w:t>
        <w:tab/>
        <w:t xml:space="preserve">_____grandparent</w:t>
        <w:tab/>
        <w:t xml:space="preserve">_____foster parent</w:t>
        <w:tab/>
        <w:t xml:space="preserve">______partner          _____guardian    Other_________</w:t>
      </w:r>
    </w:p>
    <w:p w:rsidR="00000000" w:rsidDel="00000000" w:rsidP="00000000" w:rsidRDefault="00000000" w:rsidRPr="00000000" w14:paraId="00000017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attending the class with someone else?</w:t>
        <w:tab/>
      </w:r>
      <w:r w:rsidDel="00000000" w:rsidR="00000000" w:rsidRPr="00000000">
        <w:rPr>
          <w:sz w:val="24"/>
          <w:szCs w:val="24"/>
          <w:rtl w:val="0"/>
        </w:rPr>
        <w:t xml:space="preserve">_____Yes</w:t>
        <w:tab/>
        <w:t xml:space="preserve">______No</w:t>
      </w:r>
    </w:p>
    <w:p w:rsidR="00000000" w:rsidDel="00000000" w:rsidP="00000000" w:rsidRDefault="00000000" w:rsidRPr="00000000" w14:paraId="0000001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3AC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3ACA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903AC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3ACA"/>
  </w:style>
  <w:style w:type="paragraph" w:styleId="Footer">
    <w:name w:val="footer"/>
    <w:basedOn w:val="Normal"/>
    <w:link w:val="FooterChar"/>
    <w:uiPriority w:val="99"/>
    <w:unhideWhenUsed w:val="1"/>
    <w:rsid w:val="00903AC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3ACA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yUdLohB2yB+chOpJxK99EcdiQ==">CgMxLjA4AHIhMWYyaDVIV2ZFaWMyZ2t3akxlN21iTGtZendaVHZyOV9E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2021-02-16T19:06:00Z</dcterms:created>
  <dc:creator>Connie Holmes</dc:creator>
</cp:coreProperties>
</file>